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BE1681F" w:rsidP="08177579" w:rsidRDefault="00BF384E" w14:paraId="6C77079D" w14:textId="1ACE478D">
      <w:pPr>
        <w:spacing w:after="120"/>
        <w:jc w:val="center"/>
        <w:rPr>
          <w:rFonts w:cstheme="minorBidi"/>
          <w:b/>
          <w:bCs/>
          <w:color w:val="9E1C64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09A303" wp14:editId="5F5672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7170" cy="588645"/>
            <wp:effectExtent l="0" t="0" r="0" b="1905"/>
            <wp:wrapTopAndBottom/>
            <wp:docPr id="1" name="Picture 1" descr="C:\Users\NatashaC\AppData\Local\Microsoft\Windows\INetCache\Content.Word\dmbc 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name="_GoBack" w:id="0"/>
      <w:bookmarkEnd w:id="0"/>
      <w:r w:rsidRPr="16C93F24" w:rsidR="0BE1681F">
        <w:rPr>
          <w:rFonts w:cstheme="minorBidi"/>
          <w:b/>
          <w:bCs/>
          <w:color w:val="9E1C64"/>
          <w:sz w:val="32"/>
          <w:szCs w:val="32"/>
        </w:rPr>
        <w:t>S</w:t>
      </w:r>
      <w:r w:rsidRPr="16C93F24" w:rsidR="7A2A268E">
        <w:rPr>
          <w:rFonts w:cstheme="minorBidi"/>
          <w:b/>
          <w:bCs/>
          <w:color w:val="9E1C64"/>
          <w:sz w:val="32"/>
          <w:szCs w:val="32"/>
        </w:rPr>
        <w:t>potting the signs</w:t>
      </w:r>
      <w:r w:rsidRPr="16C93F24" w:rsidR="0BE1681F">
        <w:rPr>
          <w:rFonts w:cstheme="minorBidi"/>
          <w:b/>
          <w:bCs/>
          <w:color w:val="9E1C64"/>
          <w:sz w:val="32"/>
          <w:szCs w:val="32"/>
        </w:rPr>
        <w:t xml:space="preserve"> of a cold home</w:t>
      </w:r>
    </w:p>
    <w:p w:rsidRPr="00A148F6" w:rsidR="00CC47E3" w:rsidP="1C6B94FE" w:rsidRDefault="00CC47E3" w14:paraId="5410C346" w14:textId="603559B8">
      <w:pPr>
        <w:spacing w:after="120"/>
        <w:rPr>
          <w:rFonts w:cstheme="minorBidi"/>
          <w:sz w:val="24"/>
          <w:szCs w:val="24"/>
        </w:rPr>
      </w:pPr>
      <w:r w:rsidRPr="1C6B94FE">
        <w:rPr>
          <w:rFonts w:cstheme="minorBidi"/>
          <w:sz w:val="24"/>
          <w:szCs w:val="24"/>
        </w:rPr>
        <w:t>A warm</w:t>
      </w:r>
      <w:r w:rsidRPr="1C6B94FE" w:rsidR="00956003">
        <w:rPr>
          <w:rFonts w:cstheme="minorBidi"/>
          <w:sz w:val="24"/>
          <w:szCs w:val="24"/>
        </w:rPr>
        <w:t>, dry</w:t>
      </w:r>
      <w:r w:rsidRPr="1C6B94FE">
        <w:rPr>
          <w:rFonts w:cstheme="minorBidi"/>
          <w:sz w:val="24"/>
          <w:szCs w:val="24"/>
        </w:rPr>
        <w:t xml:space="preserve"> home is key to </w:t>
      </w:r>
      <w:r w:rsidRPr="1C6B94FE" w:rsidR="00877BF0">
        <w:rPr>
          <w:rFonts w:cstheme="minorBidi"/>
          <w:sz w:val="24"/>
          <w:szCs w:val="24"/>
        </w:rPr>
        <w:t>keep</w:t>
      </w:r>
      <w:r w:rsidRPr="1C6B94FE" w:rsidR="00FC5940">
        <w:rPr>
          <w:rFonts w:cstheme="minorBidi"/>
          <w:sz w:val="24"/>
          <w:szCs w:val="24"/>
        </w:rPr>
        <w:t>ing</w:t>
      </w:r>
      <w:r w:rsidRPr="1C6B94FE" w:rsidR="00877BF0">
        <w:rPr>
          <w:rFonts w:cstheme="minorBidi"/>
          <w:sz w:val="24"/>
          <w:szCs w:val="24"/>
        </w:rPr>
        <w:t xml:space="preserve"> people healthy in cold weather</w:t>
      </w:r>
      <w:r w:rsidRPr="1C6B94FE" w:rsidR="00956003">
        <w:rPr>
          <w:rFonts w:cstheme="minorBidi"/>
          <w:sz w:val="24"/>
          <w:szCs w:val="24"/>
        </w:rPr>
        <w:t xml:space="preserve">. By spotting the signs of a cold home and </w:t>
      </w:r>
      <w:r w:rsidRPr="1C6B94FE" w:rsidR="00877BF0">
        <w:rPr>
          <w:rFonts w:cstheme="minorBidi"/>
          <w:sz w:val="24"/>
          <w:szCs w:val="24"/>
        </w:rPr>
        <w:t xml:space="preserve">taking action, </w:t>
      </w:r>
      <w:r w:rsidRPr="1C6B94FE" w:rsidR="52C95ADD">
        <w:rPr>
          <w:rFonts w:cstheme="minorBidi"/>
          <w:sz w:val="24"/>
          <w:szCs w:val="24"/>
        </w:rPr>
        <w:t>you</w:t>
      </w:r>
      <w:r w:rsidRPr="1C6B94FE">
        <w:rPr>
          <w:rFonts w:cstheme="minorBidi"/>
          <w:sz w:val="24"/>
          <w:szCs w:val="24"/>
        </w:rPr>
        <w:t xml:space="preserve"> </w:t>
      </w:r>
      <w:r w:rsidRPr="1C6B94FE" w:rsidR="16E7B906">
        <w:rPr>
          <w:rFonts w:cstheme="minorBidi"/>
          <w:sz w:val="24"/>
          <w:szCs w:val="24"/>
        </w:rPr>
        <w:t>might be able to stop</w:t>
      </w:r>
      <w:r w:rsidRPr="1C6B94FE">
        <w:rPr>
          <w:rFonts w:cstheme="minorBidi"/>
          <w:sz w:val="24"/>
          <w:szCs w:val="24"/>
        </w:rPr>
        <w:t xml:space="preserve"> health conditions</w:t>
      </w:r>
      <w:r w:rsidRPr="1C6B94FE" w:rsidR="04BC5A1E">
        <w:rPr>
          <w:rFonts w:cstheme="minorBidi"/>
          <w:sz w:val="24"/>
          <w:szCs w:val="24"/>
        </w:rPr>
        <w:t xml:space="preserve"> from</w:t>
      </w:r>
      <w:r w:rsidRPr="1C6B94FE">
        <w:rPr>
          <w:rFonts w:cstheme="minorBidi"/>
          <w:sz w:val="24"/>
          <w:szCs w:val="24"/>
        </w:rPr>
        <w:t xml:space="preserve"> getting worse</w:t>
      </w:r>
      <w:r w:rsidRPr="1C6B94FE" w:rsidR="0F1F5931">
        <w:rPr>
          <w:rFonts w:cstheme="minorBidi"/>
          <w:sz w:val="24"/>
          <w:szCs w:val="24"/>
        </w:rPr>
        <w:t>,</w:t>
      </w:r>
      <w:r w:rsidRPr="1C6B94FE" w:rsidR="1152C577">
        <w:rPr>
          <w:rFonts w:cstheme="minorBidi"/>
          <w:sz w:val="24"/>
          <w:szCs w:val="24"/>
        </w:rPr>
        <w:t xml:space="preserve"> helping to keep yourself, family and friends </w:t>
      </w:r>
      <w:r w:rsidRPr="1C6B94FE" w:rsidR="2E9321CE">
        <w:rPr>
          <w:rFonts w:cstheme="minorBidi"/>
          <w:sz w:val="24"/>
          <w:szCs w:val="24"/>
        </w:rPr>
        <w:t>safe</w:t>
      </w:r>
      <w:r w:rsidRPr="1C6B94FE" w:rsidR="1152C577">
        <w:rPr>
          <w:rFonts w:cstheme="minorBidi"/>
          <w:sz w:val="24"/>
          <w:szCs w:val="24"/>
        </w:rPr>
        <w:t xml:space="preserve"> and healthy.</w:t>
      </w:r>
    </w:p>
    <w:p w:rsidR="00CC47E3" w:rsidP="1C6B94FE" w:rsidRDefault="1E213C98" w14:paraId="40747192" w14:textId="6FD8F155">
      <w:pPr>
        <w:spacing w:after="120"/>
        <w:rPr>
          <w:rFonts w:cstheme="minorBidi"/>
          <w:sz w:val="24"/>
          <w:szCs w:val="24"/>
        </w:rPr>
      </w:pPr>
      <w:r w:rsidRPr="1C6B94FE">
        <w:rPr>
          <w:rFonts w:cstheme="minorBidi"/>
          <w:sz w:val="24"/>
          <w:szCs w:val="24"/>
        </w:rPr>
        <w:t>People who are older,</w:t>
      </w:r>
      <w:r w:rsidRPr="1C6B94FE" w:rsidR="473201B7">
        <w:rPr>
          <w:rFonts w:cstheme="minorBidi"/>
          <w:sz w:val="24"/>
          <w:szCs w:val="24"/>
        </w:rPr>
        <w:t xml:space="preserve"> </w:t>
      </w:r>
      <w:r w:rsidRPr="1C6B94FE" w:rsidR="28B04B80">
        <w:rPr>
          <w:rFonts w:cstheme="minorBidi"/>
          <w:sz w:val="24"/>
          <w:szCs w:val="24"/>
        </w:rPr>
        <w:t>recently</w:t>
      </w:r>
      <w:r w:rsidRPr="1C6B94FE">
        <w:rPr>
          <w:rFonts w:cstheme="minorBidi"/>
          <w:sz w:val="24"/>
          <w:szCs w:val="24"/>
        </w:rPr>
        <w:t xml:space="preserve"> left hospital, are dealing with poor health</w:t>
      </w:r>
      <w:r w:rsidR="00BF384E">
        <w:rPr>
          <w:rFonts w:cstheme="minorBidi"/>
          <w:sz w:val="24"/>
          <w:szCs w:val="24"/>
        </w:rPr>
        <w:t>,</w:t>
      </w:r>
      <w:r w:rsidRPr="1C6B94FE" w:rsidR="367C5482">
        <w:rPr>
          <w:rFonts w:cstheme="minorBidi"/>
          <w:sz w:val="24"/>
          <w:szCs w:val="24"/>
        </w:rPr>
        <w:t xml:space="preserve"> or have physical and/or mental disabilities are </w:t>
      </w:r>
      <w:r w:rsidRPr="1C6B94FE" w:rsidR="2B6919E3">
        <w:rPr>
          <w:rFonts w:cstheme="minorBidi"/>
          <w:sz w:val="24"/>
          <w:szCs w:val="24"/>
        </w:rPr>
        <w:t>most at risk.</w:t>
      </w:r>
    </w:p>
    <w:p w:rsidR="00CC47E3" w:rsidP="1C6B94FE" w:rsidRDefault="62505DC3" w14:paraId="29D6B04F" w14:textId="4F15B652">
      <w:pPr>
        <w:rPr>
          <w:rFonts w:cstheme="minorBidi"/>
          <w:sz w:val="24"/>
          <w:szCs w:val="24"/>
        </w:rPr>
      </w:pPr>
      <w:r w:rsidRPr="1C6B94FE">
        <w:rPr>
          <w:rFonts w:eastAsia="Calibri" w:cstheme="minorBidi"/>
          <w:sz w:val="24"/>
          <w:szCs w:val="24"/>
        </w:rPr>
        <w:t>The table below shows the main signs of a cold home and advice for people at risk.</w:t>
      </w:r>
      <w:r w:rsidRPr="1C6B94FE" w:rsidR="00CC47E3">
        <w:rPr>
          <w:rFonts w:cstheme="minorBidi"/>
          <w:sz w:val="24"/>
          <w:szCs w:val="24"/>
        </w:rPr>
        <w:t xml:space="preserve"> </w:t>
      </w:r>
    </w:p>
    <w:p w:rsidR="00877BF0" w:rsidP="1C6B94FE" w:rsidRDefault="00877BF0" w14:paraId="0A37501D" w14:textId="307C9D44">
      <w:pPr>
        <w:rPr>
          <w:rFonts w:cstheme="minorBidi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77BF0" w:rsidTr="0D904711" w14:paraId="2CEF1D2D" w14:textId="77777777">
        <w:tc>
          <w:tcPr>
            <w:tcW w:w="4390" w:type="dxa"/>
            <w:tcMar/>
          </w:tcPr>
          <w:p w:rsidRPr="00877BF0" w:rsidR="00877BF0" w:rsidP="1C6B94FE" w:rsidRDefault="5A7C07AD" w14:paraId="57AD14D5" w14:textId="256C7ED5">
            <w:pPr>
              <w:jc w:val="center"/>
              <w:rPr>
                <w:rFonts w:cstheme="minorBidi"/>
                <w:b/>
                <w:bCs/>
                <w:sz w:val="28"/>
                <w:szCs w:val="28"/>
              </w:rPr>
            </w:pPr>
            <w:r w:rsidRPr="1C6B94FE">
              <w:rPr>
                <w:rFonts w:cstheme="minorBidi"/>
                <w:b/>
                <w:bCs/>
                <w:color w:val="9E1C64"/>
                <w:sz w:val="28"/>
                <w:szCs w:val="28"/>
              </w:rPr>
              <w:t>S</w:t>
            </w:r>
            <w:r w:rsidRPr="1C6B94FE" w:rsidR="00877BF0">
              <w:rPr>
                <w:rFonts w:cstheme="minorBidi"/>
                <w:b/>
                <w:bCs/>
                <w:color w:val="9E1C64"/>
                <w:sz w:val="28"/>
                <w:szCs w:val="28"/>
              </w:rPr>
              <w:t>igns of a cold home</w:t>
            </w:r>
          </w:p>
        </w:tc>
        <w:tc>
          <w:tcPr>
            <w:tcW w:w="5244" w:type="dxa"/>
            <w:tcMar/>
          </w:tcPr>
          <w:p w:rsidRPr="00A148F6" w:rsidR="00877BF0" w:rsidP="1C6B94FE" w:rsidRDefault="4F24971C" w14:paraId="78ABF5D4" w14:textId="1C2EAC0B">
            <w:pPr>
              <w:jc w:val="center"/>
              <w:rPr>
                <w:rFonts w:cstheme="minorBidi"/>
                <w:b/>
                <w:bCs/>
                <w:color w:val="9E1C64"/>
                <w:sz w:val="28"/>
                <w:szCs w:val="28"/>
              </w:rPr>
            </w:pPr>
            <w:r w:rsidRPr="1C6B94FE">
              <w:rPr>
                <w:rFonts w:cstheme="minorBidi"/>
                <w:b/>
                <w:bCs/>
                <w:color w:val="9E1C64"/>
                <w:sz w:val="28"/>
                <w:szCs w:val="28"/>
              </w:rPr>
              <w:t>A</w:t>
            </w:r>
            <w:r w:rsidRPr="1C6B94FE" w:rsidR="00877BF0">
              <w:rPr>
                <w:rFonts w:cstheme="minorBidi"/>
                <w:b/>
                <w:bCs/>
                <w:color w:val="9E1C64"/>
                <w:sz w:val="28"/>
                <w:szCs w:val="28"/>
              </w:rPr>
              <w:t>dvice for people at risk</w:t>
            </w:r>
          </w:p>
          <w:p w:rsidRPr="00877BF0" w:rsidR="00877BF0" w:rsidP="1C6B94FE" w:rsidRDefault="00877BF0" w14:paraId="5DAB6C7B" w14:textId="77777777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877BF0" w:rsidTr="0D904711" w14:paraId="06B28E18" w14:textId="77777777">
        <w:tc>
          <w:tcPr>
            <w:tcW w:w="4390" w:type="dxa"/>
            <w:tcMar/>
          </w:tcPr>
          <w:p w:rsidR="6C22107A" w:rsidP="1C6B94FE" w:rsidRDefault="303BB53D" w14:paraId="2C17DF2A" w14:textId="57F210C2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cstheme="minorBidi"/>
                <w:sz w:val="24"/>
                <w:szCs w:val="24"/>
              </w:rPr>
            </w:pPr>
            <w:r w:rsidRPr="1C6B94FE">
              <w:rPr>
                <w:rFonts w:cstheme="minorBidi"/>
                <w:sz w:val="24"/>
                <w:szCs w:val="24"/>
              </w:rPr>
              <w:t>D</w:t>
            </w:r>
            <w:r w:rsidRPr="1C6B94FE" w:rsidR="00877BF0">
              <w:rPr>
                <w:rFonts w:cstheme="minorBidi"/>
                <w:sz w:val="24"/>
                <w:szCs w:val="24"/>
              </w:rPr>
              <w:t xml:space="preserve">amp </w:t>
            </w:r>
            <w:r w:rsidRPr="1C6B94FE" w:rsidR="00A148F6">
              <w:rPr>
                <w:rFonts w:cstheme="minorBidi"/>
                <w:sz w:val="24"/>
                <w:szCs w:val="24"/>
              </w:rPr>
              <w:t>or mould</w:t>
            </w:r>
          </w:p>
          <w:p w:rsidRPr="00877BF0" w:rsidR="00877BF0" w:rsidP="1C6B94FE" w:rsidRDefault="00877BF0" w14:paraId="6509D421" w14:textId="07495BD0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cstheme="minorBidi"/>
                <w:sz w:val="24"/>
                <w:szCs w:val="24"/>
              </w:rPr>
            </w:pPr>
            <w:r w:rsidRPr="1C6B94FE">
              <w:rPr>
                <w:rFonts w:cstheme="minorBidi"/>
                <w:sz w:val="24"/>
                <w:szCs w:val="24"/>
              </w:rPr>
              <w:t>Condensation – wetness on the windows or windowsills</w:t>
            </w:r>
          </w:p>
          <w:p w:rsidRPr="00877BF0" w:rsidR="00877BF0" w:rsidP="1C6B94FE" w:rsidRDefault="00877BF0" w14:paraId="7A58360A" w14:textId="370F2018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cstheme="minorBidi"/>
                <w:sz w:val="24"/>
                <w:szCs w:val="24"/>
              </w:rPr>
            </w:pPr>
            <w:r w:rsidRPr="1C6B94FE">
              <w:rPr>
                <w:rFonts w:cstheme="minorBidi"/>
                <w:sz w:val="24"/>
                <w:szCs w:val="24"/>
              </w:rPr>
              <w:t>Draughts – through windows, doors and floors</w:t>
            </w:r>
          </w:p>
          <w:p w:rsidRPr="00877BF0" w:rsidR="00877BF0" w:rsidP="1C6B94FE" w:rsidRDefault="00877BF0" w14:paraId="26B26AB8" w14:textId="664DE3E7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cstheme="minorBidi"/>
                <w:sz w:val="24"/>
                <w:szCs w:val="24"/>
              </w:rPr>
            </w:pPr>
            <w:r w:rsidRPr="1C6B94FE">
              <w:rPr>
                <w:rFonts w:cstheme="minorBidi"/>
                <w:sz w:val="24"/>
                <w:szCs w:val="24"/>
              </w:rPr>
              <w:t>No</w:t>
            </w:r>
            <w:r w:rsidRPr="1C6B94FE" w:rsidR="32065C7F">
              <w:rPr>
                <w:rFonts w:cstheme="minorBidi"/>
                <w:sz w:val="24"/>
                <w:szCs w:val="24"/>
              </w:rPr>
              <w:t>/broken</w:t>
            </w:r>
            <w:r w:rsidRPr="1C6B94FE">
              <w:rPr>
                <w:rFonts w:cstheme="minorBidi"/>
                <w:sz w:val="24"/>
                <w:szCs w:val="24"/>
              </w:rPr>
              <w:t xml:space="preserve"> central heating</w:t>
            </w:r>
          </w:p>
          <w:p w:rsidRPr="00877BF0" w:rsidR="00877BF0" w:rsidP="1C6B94FE" w:rsidRDefault="00877BF0" w14:paraId="636537AA" w14:textId="361AEAB2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cstheme="minorBidi"/>
                <w:sz w:val="24"/>
                <w:szCs w:val="24"/>
              </w:rPr>
            </w:pPr>
            <w:r w:rsidRPr="1C6B94FE">
              <w:rPr>
                <w:rFonts w:cstheme="minorBidi"/>
                <w:sz w:val="24"/>
                <w:szCs w:val="24"/>
              </w:rPr>
              <w:t>Wearing lots of clothes indoors</w:t>
            </w:r>
          </w:p>
          <w:p w:rsidR="00877BF0" w:rsidP="1C6B94FE" w:rsidRDefault="00877BF0" w14:paraId="4C277123" w14:textId="69F6ED79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cstheme="minorBidi"/>
                <w:sz w:val="24"/>
                <w:szCs w:val="24"/>
              </w:rPr>
            </w:pPr>
            <w:r w:rsidRPr="1C6B94FE">
              <w:rPr>
                <w:rFonts w:cstheme="minorBidi"/>
                <w:sz w:val="24"/>
                <w:szCs w:val="24"/>
              </w:rPr>
              <w:t>Heating just one room in the house</w:t>
            </w:r>
          </w:p>
          <w:p w:rsidR="00877BF0" w:rsidP="1C6B94FE" w:rsidRDefault="00877BF0" w14:paraId="36685250" w14:textId="108B0A44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C6B94FE">
              <w:rPr>
                <w:rFonts w:cstheme="minorBidi"/>
                <w:sz w:val="24"/>
                <w:szCs w:val="24"/>
              </w:rPr>
              <w:t>Struggling to keep warm</w:t>
            </w:r>
          </w:p>
          <w:p w:rsidR="1CC8F94F" w:rsidP="1C6B94FE" w:rsidRDefault="00BF384E" w14:paraId="7E955863" w14:textId="1B9F439B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sz w:val="24"/>
                <w:szCs w:val="24"/>
              </w:rPr>
            </w:pPr>
            <w:r>
              <w:rPr>
                <w:rFonts w:eastAsia="Calibri" w:cstheme="minorBidi"/>
                <w:sz w:val="24"/>
                <w:szCs w:val="24"/>
              </w:rPr>
              <w:t>High energy b</w:t>
            </w:r>
            <w:r w:rsidRPr="1C6B94FE" w:rsidR="56B0D96A">
              <w:rPr>
                <w:rFonts w:eastAsia="Calibri" w:cstheme="minorBidi"/>
                <w:sz w:val="24"/>
                <w:szCs w:val="24"/>
              </w:rPr>
              <w:t xml:space="preserve">ills </w:t>
            </w:r>
          </w:p>
          <w:p w:rsidRPr="00877BF0" w:rsidR="00877BF0" w:rsidP="1C6B94FE" w:rsidRDefault="00877BF0" w14:paraId="0E24875B" w14:textId="17F94094">
            <w:pPr>
              <w:pStyle w:val="ListParagrap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5244" w:type="dxa"/>
            <w:tcMar/>
          </w:tcPr>
          <w:p w:rsidRPr="00BF384E" w:rsidR="00877BF0" w:rsidP="0D904711" w:rsidRDefault="00877BF0" w14:paraId="1C3B29A1" w14:textId="52EA0FC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" w:cstheme="minorBidi"/>
                <w:sz w:val="24"/>
                <w:szCs w:val="24"/>
              </w:rPr>
            </w:pPr>
            <w:r w:rsidRPr="0D904711" w:rsidR="00877BF0">
              <w:rPr>
                <w:rFonts w:cs="" w:cstheme="minorBidi"/>
                <w:sz w:val="24"/>
                <w:szCs w:val="24"/>
              </w:rPr>
              <w:t xml:space="preserve">If </w:t>
            </w:r>
            <w:r w:rsidRPr="0D904711" w:rsidR="00877BF0">
              <w:rPr>
                <w:rFonts w:cs="" w:cstheme="minorBidi"/>
                <w:sz w:val="24"/>
                <w:szCs w:val="24"/>
              </w:rPr>
              <w:t>you're</w:t>
            </w:r>
            <w:r w:rsidRPr="0D904711" w:rsidR="00877BF0">
              <w:rPr>
                <w:rFonts w:cs="" w:cstheme="minorBidi"/>
                <w:sz w:val="24"/>
                <w:szCs w:val="24"/>
              </w:rPr>
              <w:t xml:space="preserve"> not very mobile, 65</w:t>
            </w:r>
            <w:r w:rsidRPr="0D904711" w:rsidR="7CA6E657">
              <w:rPr>
                <w:rFonts w:cs="" w:cstheme="minorBidi"/>
                <w:sz w:val="24"/>
                <w:szCs w:val="24"/>
              </w:rPr>
              <w:t>+</w:t>
            </w:r>
            <w:r w:rsidRPr="0D904711" w:rsidR="00877BF0">
              <w:rPr>
                <w:rFonts w:cs="" w:cstheme="minorBidi"/>
                <w:sz w:val="24"/>
                <w:szCs w:val="24"/>
              </w:rPr>
              <w:t>, or have a health condition, such as heart or lung dise</w:t>
            </w:r>
            <w:r w:rsidRPr="0D904711" w:rsidR="00BF384E">
              <w:rPr>
                <w:rFonts w:cs="" w:cstheme="minorBidi"/>
                <w:sz w:val="24"/>
                <w:szCs w:val="24"/>
              </w:rPr>
              <w:t>ase, heat your home to at least</w:t>
            </w:r>
            <w:r w:rsidRPr="0D904711" w:rsidR="00BF384E">
              <w:rPr>
                <w:rFonts w:cs="" w:cstheme="minorBidi"/>
                <w:sz w:val="24"/>
                <w:szCs w:val="24"/>
              </w:rPr>
              <w:t xml:space="preserve"> </w:t>
            </w:r>
            <w:r w:rsidRPr="0D904711" w:rsidR="00877BF0">
              <w:rPr>
                <w:rFonts w:cs="" w:cstheme="minorBidi"/>
                <w:sz w:val="24"/>
                <w:szCs w:val="24"/>
              </w:rPr>
              <w:t>18C</w:t>
            </w:r>
            <w:r w:rsidRPr="0D904711" w:rsidR="71D95948">
              <w:rPr>
                <w:rFonts w:cs="" w:cstheme="minorBidi"/>
                <w:sz w:val="24"/>
                <w:szCs w:val="24"/>
              </w:rPr>
              <w:t>-</w:t>
            </w:r>
            <w:r w:rsidRPr="0D904711" w:rsidR="727A165B">
              <w:rPr>
                <w:rFonts w:cs="" w:cstheme="minorBidi"/>
                <w:sz w:val="24"/>
                <w:szCs w:val="24"/>
              </w:rPr>
              <w:t>21C</w:t>
            </w:r>
            <w:r w:rsidRPr="0D904711" w:rsidR="204C75DF">
              <w:rPr>
                <w:rFonts w:cs="" w:cstheme="minorBidi"/>
                <w:sz w:val="24"/>
                <w:szCs w:val="24"/>
              </w:rPr>
              <w:t>. If you have children under the age of 12-months</w:t>
            </w:r>
            <w:r w:rsidRPr="0D904711" w:rsidR="3248A9A9">
              <w:rPr>
                <w:rFonts w:cs="" w:cstheme="minorBidi"/>
                <w:sz w:val="24"/>
                <w:szCs w:val="24"/>
              </w:rPr>
              <w:t>, it is recommended to keep room temperature between 16-20C</w:t>
            </w:r>
          </w:p>
          <w:p w:rsidRPr="00877BF0" w:rsidR="00877BF0" w:rsidP="5AD1F2C7" w:rsidRDefault="00877BF0" w14:paraId="5B354B03" w14:textId="37A221C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" w:cstheme="minorBidi"/>
                <w:sz w:val="24"/>
                <w:szCs w:val="24"/>
              </w:rPr>
            </w:pPr>
            <w:r w:rsidRPr="5AD1F2C7" w:rsidR="00877BF0">
              <w:rPr>
                <w:rFonts w:cs="" w:cstheme="minorBidi"/>
                <w:sz w:val="24"/>
                <w:szCs w:val="24"/>
              </w:rPr>
              <w:t xml:space="preserve">Keep your bedroom at 18C all night if you can – and keep the bedroom window closed </w:t>
            </w:r>
          </w:p>
          <w:p w:rsidR="303CF71B" w:rsidP="5AD1F2C7" w:rsidRDefault="303CF71B" w14:paraId="15F258DE" w14:textId="532D5C8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" w:cstheme="minorBidi"/>
                <w:sz w:val="24"/>
                <w:szCs w:val="24"/>
              </w:rPr>
            </w:pPr>
            <w:r w:rsidRPr="5AD1F2C7" w:rsidR="303CF71B">
              <w:rPr>
                <w:rFonts w:cs="" w:cstheme="minorBidi"/>
                <w:sz w:val="24"/>
                <w:szCs w:val="24"/>
              </w:rPr>
              <w:t>Turn your boiler flow temperature down to 55C</w:t>
            </w:r>
          </w:p>
          <w:p w:rsidRPr="00877BF0" w:rsidR="00877BF0" w:rsidP="1C6B94FE" w:rsidRDefault="00877BF0" w14:paraId="4AFE2FD1" w14:textId="569057F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Bidi"/>
                <w:sz w:val="24"/>
                <w:szCs w:val="24"/>
              </w:rPr>
            </w:pPr>
            <w:r w:rsidRPr="5AD1F2C7" w:rsidR="00877BF0">
              <w:rPr>
                <w:rFonts w:cs="" w:cstheme="minorBidi"/>
                <w:sz w:val="24"/>
                <w:szCs w:val="24"/>
              </w:rPr>
              <w:t xml:space="preserve">Have </w:t>
            </w:r>
            <w:r w:rsidRPr="5AD1F2C7" w:rsidR="57D31D7F">
              <w:rPr>
                <w:rFonts w:cs="" w:cstheme="minorBidi"/>
                <w:sz w:val="24"/>
                <w:szCs w:val="24"/>
              </w:rPr>
              <w:t xml:space="preserve">regular hot drinks and </w:t>
            </w:r>
            <w:r w:rsidRPr="5AD1F2C7" w:rsidR="00877BF0">
              <w:rPr>
                <w:rFonts w:cs="" w:cstheme="minorBidi"/>
                <w:sz w:val="24"/>
                <w:szCs w:val="24"/>
              </w:rPr>
              <w:t>at least 1 hot meal a day – eating regularly helps keep you warm</w:t>
            </w:r>
          </w:p>
          <w:p w:rsidRPr="00877BF0" w:rsidR="00877BF0" w:rsidP="1C6B94FE" w:rsidRDefault="00877BF0" w14:paraId="4E28C5E5" w14:textId="0553FF69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cstheme="minorBidi"/>
                <w:sz w:val="24"/>
                <w:szCs w:val="24"/>
              </w:rPr>
            </w:pPr>
            <w:r w:rsidRPr="5AD1F2C7" w:rsidR="00877BF0">
              <w:rPr>
                <w:rFonts w:cs="" w:cstheme="minorBidi"/>
                <w:sz w:val="24"/>
                <w:szCs w:val="24"/>
              </w:rPr>
              <w:t>Draw curtains at dusk and keep doors closed to block out draughts</w:t>
            </w:r>
          </w:p>
          <w:p w:rsidRPr="003E725F" w:rsidR="003E725F" w:rsidP="1C6B94FE" w:rsidRDefault="3D27B10D" w14:paraId="2CE3DC69" w14:textId="291B83D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Bidi"/>
                <w:sz w:val="24"/>
                <w:szCs w:val="24"/>
              </w:rPr>
            </w:pPr>
            <w:r w:rsidRPr="5AD1F2C7" w:rsidR="3D27B10D">
              <w:rPr>
                <w:sz w:val="24"/>
                <w:szCs w:val="24"/>
              </w:rPr>
              <w:t xml:space="preserve">Make sure </w:t>
            </w:r>
            <w:r w:rsidRPr="5AD1F2C7" w:rsidR="519A301C">
              <w:rPr>
                <w:sz w:val="24"/>
                <w:szCs w:val="24"/>
              </w:rPr>
              <w:t>you have a</w:t>
            </w:r>
            <w:r w:rsidRPr="5AD1F2C7" w:rsidR="2D20D717">
              <w:rPr>
                <w:sz w:val="24"/>
                <w:szCs w:val="24"/>
              </w:rPr>
              <w:t xml:space="preserve"> yearly</w:t>
            </w:r>
            <w:r w:rsidRPr="5AD1F2C7" w:rsidR="519A301C">
              <w:rPr>
                <w:sz w:val="24"/>
                <w:szCs w:val="24"/>
              </w:rPr>
              <w:t xml:space="preserve"> service of your heating system by a professional</w:t>
            </w:r>
          </w:p>
          <w:p w:rsidRPr="00C0757B" w:rsidR="00C0757B" w:rsidP="5AD1F2C7" w:rsidRDefault="00877BF0" w14:paraId="68906A80" w14:textId="2798E3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" w:cstheme="minorBidi"/>
                <w:sz w:val="24"/>
                <w:szCs w:val="24"/>
              </w:rPr>
            </w:pPr>
            <w:r w:rsidRPr="5AD1F2C7" w:rsidR="00877BF0">
              <w:rPr>
                <w:rFonts w:cs="" w:cstheme="minorBidi"/>
                <w:sz w:val="24"/>
                <w:szCs w:val="24"/>
              </w:rPr>
              <w:t>Get local support to make your home warmer and more affordable to heat</w:t>
            </w:r>
          </w:p>
        </w:tc>
      </w:tr>
    </w:tbl>
    <w:p w:rsidR="1C6B94FE" w:rsidP="1C6B94FE" w:rsidRDefault="1C6B94FE" w14:paraId="1B513BF0" w14:textId="7010EE5A">
      <w:pPr>
        <w:rPr>
          <w:rFonts w:eastAsia="Calibri"/>
          <w:b/>
          <w:bCs/>
          <w:sz w:val="24"/>
          <w:szCs w:val="24"/>
        </w:rPr>
      </w:pPr>
    </w:p>
    <w:p w:rsidR="17282D27" w:rsidP="1C6B94FE" w:rsidRDefault="17282D27" w14:paraId="4B7C25FC" w14:textId="1DB61A60">
      <w:pPr>
        <w:rPr>
          <w:rFonts w:eastAsia="Calibri"/>
          <w:sz w:val="24"/>
          <w:szCs w:val="24"/>
        </w:rPr>
      </w:pPr>
      <w:r w:rsidRPr="7DC0E312">
        <w:rPr>
          <w:rFonts w:eastAsia="Calibri"/>
          <w:b/>
          <w:bCs/>
          <w:sz w:val="24"/>
          <w:szCs w:val="24"/>
        </w:rPr>
        <w:t>Energy g</w:t>
      </w:r>
      <w:r w:rsidRPr="7DC0E312" w:rsidR="605E6BEF">
        <w:rPr>
          <w:rFonts w:eastAsia="Calibri"/>
          <w:b/>
          <w:bCs/>
          <w:sz w:val="24"/>
          <w:szCs w:val="24"/>
        </w:rPr>
        <w:t xml:space="preserve">uidance </w:t>
      </w:r>
      <w:r w:rsidRPr="7DC0E312" w:rsidR="605E6BEF">
        <w:rPr>
          <w:rFonts w:eastAsia="Calibri"/>
          <w:sz w:val="24"/>
          <w:szCs w:val="24"/>
        </w:rPr>
        <w:t>is</w:t>
      </w:r>
      <w:r w:rsidRPr="7DC0E312" w:rsidR="605E6BEF">
        <w:rPr>
          <w:rFonts w:eastAsia="Calibri"/>
          <w:b/>
          <w:bCs/>
          <w:sz w:val="24"/>
          <w:szCs w:val="24"/>
        </w:rPr>
        <w:t xml:space="preserve"> </w:t>
      </w:r>
      <w:r w:rsidRPr="7DC0E312">
        <w:rPr>
          <w:rFonts w:eastAsia="Calibri"/>
          <w:sz w:val="24"/>
          <w:szCs w:val="24"/>
        </w:rPr>
        <w:t xml:space="preserve">available </w:t>
      </w:r>
      <w:r w:rsidRPr="7DC0E312" w:rsidR="70D6B074">
        <w:rPr>
          <w:rFonts w:eastAsia="Calibri"/>
          <w:sz w:val="24"/>
          <w:szCs w:val="24"/>
        </w:rPr>
        <w:t>on</w:t>
      </w:r>
      <w:r w:rsidRPr="7DC0E312">
        <w:rPr>
          <w:rFonts w:eastAsia="Calibri"/>
          <w:sz w:val="24"/>
          <w:szCs w:val="24"/>
        </w:rPr>
        <w:t xml:space="preserve"> Doncaster Council’s</w:t>
      </w:r>
      <w:r w:rsidRPr="7DC0E312" w:rsidR="317763F5">
        <w:rPr>
          <w:rFonts w:eastAsia="Calibri"/>
          <w:sz w:val="24"/>
          <w:szCs w:val="24"/>
        </w:rPr>
        <w:t xml:space="preserve"> website</w:t>
      </w:r>
      <w:r w:rsidR="00BF384E">
        <w:rPr>
          <w:rFonts w:eastAsia="Calibri"/>
          <w:sz w:val="24"/>
          <w:szCs w:val="24"/>
        </w:rPr>
        <w:t>.</w:t>
      </w:r>
      <w:r w:rsidRPr="7DC0E312">
        <w:rPr>
          <w:rFonts w:eastAsia="Calibri"/>
          <w:sz w:val="24"/>
          <w:szCs w:val="24"/>
        </w:rPr>
        <w:t xml:space="preserve"> </w:t>
      </w:r>
      <w:r w:rsidR="00BF384E">
        <w:rPr>
          <w:rFonts w:eastAsia="Calibri"/>
          <w:sz w:val="24"/>
          <w:szCs w:val="24"/>
        </w:rPr>
        <w:t>P</w:t>
      </w:r>
      <w:r w:rsidRPr="7DC0E312">
        <w:rPr>
          <w:rFonts w:eastAsia="Calibri"/>
          <w:sz w:val="24"/>
          <w:szCs w:val="24"/>
        </w:rPr>
        <w:t>lease search for the following</w:t>
      </w:r>
      <w:r w:rsidR="00BF384E">
        <w:rPr>
          <w:rFonts w:eastAsia="Calibri"/>
          <w:sz w:val="24"/>
          <w:szCs w:val="24"/>
        </w:rPr>
        <w:t xml:space="preserve"> for more information</w:t>
      </w:r>
      <w:r w:rsidRPr="7DC0E312">
        <w:rPr>
          <w:rFonts w:eastAsia="Calibri"/>
          <w:sz w:val="24"/>
          <w:szCs w:val="24"/>
        </w:rPr>
        <w:t>:</w:t>
      </w:r>
    </w:p>
    <w:p w:rsidR="21042471" w:rsidP="08177579" w:rsidRDefault="39DD9734" w14:paraId="223332D7" w14:textId="2553264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eastAsiaTheme="minorEastAsia" w:cstheme="minorBidi"/>
          <w:sz w:val="24"/>
          <w:szCs w:val="24"/>
        </w:rPr>
      </w:pPr>
      <w:r w:rsidRPr="16C93F24">
        <w:rPr>
          <w:rFonts w:eastAsia="Calibri"/>
          <w:sz w:val="24"/>
          <w:szCs w:val="24"/>
        </w:rPr>
        <w:t>Energy Saving Advice and Grants</w:t>
      </w:r>
    </w:p>
    <w:p w:rsidR="7DC0E312" w:rsidP="7DC0E312" w:rsidRDefault="7DC0E312" w14:paraId="4A9D3D35" w14:textId="0A6F45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6C93F24">
        <w:rPr>
          <w:rFonts w:eastAsia="Calibri"/>
          <w:sz w:val="24"/>
          <w:szCs w:val="24"/>
        </w:rPr>
        <w:t>Get Ready for Winter</w:t>
      </w:r>
    </w:p>
    <w:p w:rsidR="15A4DC3C" w:rsidP="16C93F24" w:rsidRDefault="15A4DC3C" w14:paraId="0B220734" w14:textId="6D2D02AD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16C93F24">
        <w:rPr>
          <w:rFonts w:eastAsia="Calibri"/>
          <w:sz w:val="24"/>
          <w:szCs w:val="24"/>
        </w:rPr>
        <w:t xml:space="preserve">Email: </w:t>
      </w:r>
      <w:hyperlink r:id="rId9">
        <w:r w:rsidRPr="16C93F24">
          <w:rPr>
            <w:rStyle w:val="Hyperlink"/>
            <w:rFonts w:eastAsia="Calibri"/>
            <w:sz w:val="24"/>
            <w:szCs w:val="24"/>
          </w:rPr>
          <w:t>energy.team@doncaster.gov.uk</w:t>
        </w:r>
      </w:hyperlink>
      <w:r w:rsidRPr="16C93F24">
        <w:rPr>
          <w:rFonts w:eastAsia="Calibri"/>
          <w:sz w:val="24"/>
          <w:szCs w:val="24"/>
        </w:rPr>
        <w:t xml:space="preserve"> </w:t>
      </w:r>
    </w:p>
    <w:p w:rsidR="00A148F6" w:rsidP="1C6B94FE" w:rsidRDefault="00A148F6" w14:paraId="79DB4BDB" w14:textId="397237EC">
      <w:pPr>
        <w:rPr>
          <w:rFonts w:eastAsia="Calibri"/>
          <w:sz w:val="24"/>
          <w:szCs w:val="24"/>
        </w:rPr>
      </w:pPr>
    </w:p>
    <w:p w:rsidR="00BF384E" w:rsidP="16C93F24" w:rsidRDefault="03452D30" w14:paraId="50E20885" w14:textId="3CD012DE">
      <w:pPr>
        <w:spacing w:after="120"/>
        <w:rPr>
          <w:rFonts w:cstheme="minorBidi"/>
          <w:sz w:val="24"/>
          <w:szCs w:val="24"/>
        </w:rPr>
      </w:pPr>
      <w:r w:rsidRPr="16C93F24">
        <w:rPr>
          <w:rFonts w:cstheme="minorBidi"/>
          <w:b/>
          <w:bCs/>
          <w:sz w:val="24"/>
          <w:szCs w:val="24"/>
        </w:rPr>
        <w:t xml:space="preserve">Live Inclusive </w:t>
      </w:r>
      <w:r w:rsidRPr="16C93F24">
        <w:rPr>
          <w:rFonts w:cstheme="minorBidi"/>
          <w:sz w:val="24"/>
          <w:szCs w:val="24"/>
        </w:rPr>
        <w:t>provide free advice and support to Doncaster residents</w:t>
      </w:r>
      <w:r w:rsidRPr="16C93F24" w:rsidR="70383347">
        <w:rPr>
          <w:rFonts w:cstheme="minorBidi"/>
          <w:sz w:val="24"/>
          <w:szCs w:val="24"/>
        </w:rPr>
        <w:t xml:space="preserve"> </w:t>
      </w:r>
      <w:r w:rsidRPr="16C93F24">
        <w:rPr>
          <w:rFonts w:cstheme="minorBidi"/>
          <w:sz w:val="24"/>
          <w:szCs w:val="24"/>
        </w:rPr>
        <w:t xml:space="preserve">including </w:t>
      </w:r>
      <w:r w:rsidRPr="16C93F24" w:rsidR="5775F012">
        <w:rPr>
          <w:rFonts w:cstheme="minorBidi"/>
          <w:sz w:val="24"/>
          <w:szCs w:val="24"/>
        </w:rPr>
        <w:t xml:space="preserve">providing support with benefits, </w:t>
      </w:r>
      <w:r w:rsidRPr="16C93F24">
        <w:rPr>
          <w:rFonts w:cstheme="minorBidi"/>
          <w:sz w:val="24"/>
          <w:szCs w:val="24"/>
        </w:rPr>
        <w:t xml:space="preserve">apply for grants and save money on energy bills.  </w:t>
      </w:r>
    </w:p>
    <w:p w:rsidRPr="00BF384E" w:rsidR="00BF384E" w:rsidP="00BF384E" w:rsidRDefault="03452D30" w14:paraId="13F5D92E" w14:textId="77777777">
      <w:pPr>
        <w:pStyle w:val="ListParagraph"/>
        <w:numPr>
          <w:ilvl w:val="0"/>
          <w:numId w:val="7"/>
        </w:numPr>
        <w:spacing w:after="120"/>
        <w:rPr>
          <w:rFonts w:eastAsia="Calibri" w:cstheme="minorBidi"/>
          <w:sz w:val="24"/>
          <w:szCs w:val="24"/>
        </w:rPr>
      </w:pPr>
      <w:r w:rsidRPr="00BF384E">
        <w:rPr>
          <w:rFonts w:eastAsia="Calibri" w:cstheme="minorBidi"/>
          <w:sz w:val="24"/>
          <w:szCs w:val="24"/>
        </w:rPr>
        <w:t xml:space="preserve">Website: </w:t>
      </w:r>
      <w:hyperlink r:id="rId10">
        <w:r w:rsidRPr="00BF384E">
          <w:rPr>
            <w:rStyle w:val="Hyperlink"/>
            <w:rFonts w:eastAsia="Calibri" w:cstheme="minorBidi"/>
            <w:sz w:val="24"/>
            <w:szCs w:val="24"/>
          </w:rPr>
          <w:t>www.liveinclusive.co.uk</w:t>
        </w:r>
      </w:hyperlink>
      <w:r w:rsidRPr="00BF384E">
        <w:rPr>
          <w:rFonts w:eastAsia="Calibri" w:cstheme="minorBidi"/>
          <w:sz w:val="24"/>
          <w:szCs w:val="24"/>
        </w:rPr>
        <w:t xml:space="preserve"> </w:t>
      </w:r>
    </w:p>
    <w:p w:rsidRPr="00BF384E" w:rsidR="00BF384E" w:rsidP="00BF384E" w:rsidRDefault="03452D30" w14:paraId="7176D425" w14:textId="77777777">
      <w:pPr>
        <w:pStyle w:val="ListParagraph"/>
        <w:numPr>
          <w:ilvl w:val="0"/>
          <w:numId w:val="7"/>
        </w:numPr>
        <w:spacing w:after="120"/>
        <w:rPr>
          <w:rFonts w:eastAsia="Calibri" w:cstheme="minorBidi"/>
          <w:sz w:val="24"/>
          <w:szCs w:val="24"/>
        </w:rPr>
      </w:pPr>
      <w:r w:rsidRPr="00BF384E">
        <w:rPr>
          <w:rFonts w:eastAsia="Calibri" w:cstheme="minorBidi"/>
          <w:sz w:val="24"/>
          <w:szCs w:val="24"/>
        </w:rPr>
        <w:t xml:space="preserve">Email: </w:t>
      </w:r>
      <w:hyperlink w:history="1" r:id="rId11">
        <w:r w:rsidRPr="00BF384E" w:rsidR="00BF384E">
          <w:rPr>
            <w:rStyle w:val="Hyperlink"/>
            <w:rFonts w:eastAsia="Calibri" w:cstheme="minorBidi"/>
            <w:sz w:val="24"/>
            <w:szCs w:val="24"/>
          </w:rPr>
          <w:t>enquiries@liveinclusive.co.uk</w:t>
        </w:r>
      </w:hyperlink>
      <w:r w:rsidRPr="00BF384E">
        <w:rPr>
          <w:rFonts w:eastAsia="Calibri" w:cstheme="minorBidi"/>
          <w:sz w:val="24"/>
          <w:szCs w:val="24"/>
        </w:rPr>
        <w:t xml:space="preserve"> </w:t>
      </w:r>
    </w:p>
    <w:p w:rsidRPr="003E2059" w:rsidR="19E27B4D" w:rsidP="1C6B94FE" w:rsidRDefault="03452D30" w14:paraId="7E46E4EB" w14:textId="32A9268C">
      <w:pPr>
        <w:pStyle w:val="ListParagraph"/>
        <w:numPr>
          <w:ilvl w:val="0"/>
          <w:numId w:val="7"/>
        </w:numPr>
        <w:spacing w:after="120"/>
        <w:rPr>
          <w:rFonts w:eastAsia="Calibri"/>
          <w:sz w:val="24"/>
          <w:szCs w:val="24"/>
        </w:rPr>
      </w:pPr>
      <w:r w:rsidRPr="00BF384E">
        <w:rPr>
          <w:rFonts w:eastAsia="Calibri" w:cstheme="minorBidi"/>
          <w:bCs/>
          <w:sz w:val="24"/>
          <w:szCs w:val="24"/>
        </w:rPr>
        <w:t>Telephone</w:t>
      </w:r>
      <w:r w:rsidRPr="00BF384E">
        <w:rPr>
          <w:rFonts w:eastAsia="Calibri" w:cstheme="minorBidi"/>
          <w:sz w:val="24"/>
          <w:szCs w:val="24"/>
        </w:rPr>
        <w:t>: 01302 592 400</w:t>
      </w:r>
    </w:p>
    <w:p w:rsidRPr="003E2059" w:rsidR="003E2059" w:rsidP="003E2059" w:rsidRDefault="003E2059" w14:paraId="1E38966A" w14:textId="77777777">
      <w:pPr>
        <w:pStyle w:val="ListParagraph"/>
        <w:spacing w:after="120"/>
        <w:rPr>
          <w:rFonts w:eastAsia="Calibri"/>
          <w:sz w:val="24"/>
          <w:szCs w:val="24"/>
        </w:rPr>
      </w:pPr>
    </w:p>
    <w:p w:rsidR="08177579" w:rsidP="08177579" w:rsidRDefault="0140497B" w14:paraId="549FE1C6" w14:textId="6E3B7A5C">
      <w:pPr>
        <w:rPr>
          <w:rFonts w:eastAsia="Calibri"/>
          <w:sz w:val="24"/>
          <w:szCs w:val="24"/>
        </w:rPr>
      </w:pPr>
      <w:r w:rsidRPr="16C93F24">
        <w:rPr>
          <w:rFonts w:eastAsia="Calibri"/>
          <w:b/>
          <w:bCs/>
          <w:sz w:val="24"/>
          <w:szCs w:val="24"/>
        </w:rPr>
        <w:t>Citizens Advice</w:t>
      </w:r>
      <w:r w:rsidRPr="16C93F24" w:rsidR="3FE52EAC">
        <w:rPr>
          <w:rFonts w:eastAsia="Calibri"/>
          <w:b/>
          <w:bCs/>
          <w:sz w:val="24"/>
          <w:szCs w:val="24"/>
        </w:rPr>
        <w:t xml:space="preserve"> </w:t>
      </w:r>
      <w:r w:rsidRPr="16C93F24" w:rsidR="6821EF69">
        <w:rPr>
          <w:rFonts w:eastAsia="Calibri"/>
          <w:b/>
          <w:bCs/>
          <w:sz w:val="24"/>
          <w:szCs w:val="24"/>
        </w:rPr>
        <w:t>Doncaster provide</w:t>
      </w:r>
      <w:r w:rsidRPr="16C93F24">
        <w:rPr>
          <w:rFonts w:eastAsia="Calibri"/>
          <w:sz w:val="24"/>
          <w:szCs w:val="24"/>
        </w:rPr>
        <w:t xml:space="preserve"> free</w:t>
      </w:r>
      <w:r w:rsidRPr="16C93F24" w:rsidR="76744246">
        <w:rPr>
          <w:rFonts w:eastAsia="Calibri"/>
          <w:sz w:val="24"/>
          <w:szCs w:val="24"/>
        </w:rPr>
        <w:t xml:space="preserve">, confidential and impartial </w:t>
      </w:r>
      <w:r w:rsidRPr="16C93F24">
        <w:rPr>
          <w:rFonts w:eastAsia="Calibri"/>
          <w:sz w:val="24"/>
          <w:szCs w:val="24"/>
        </w:rPr>
        <w:t xml:space="preserve">advice to Doncaster residents on a range of </w:t>
      </w:r>
      <w:r w:rsidRPr="16C93F24" w:rsidR="3D72D512">
        <w:rPr>
          <w:rFonts w:eastAsia="Calibri"/>
          <w:sz w:val="24"/>
          <w:szCs w:val="24"/>
        </w:rPr>
        <w:t>topics, including benefits, work, housing</w:t>
      </w:r>
      <w:r w:rsidRPr="16C93F24" w:rsidR="13010837">
        <w:rPr>
          <w:rFonts w:eastAsia="Calibri"/>
          <w:sz w:val="24"/>
          <w:szCs w:val="24"/>
        </w:rPr>
        <w:t xml:space="preserve">, accessing grants and saving money on bills. </w:t>
      </w:r>
      <w:r w:rsidRPr="16C93F24" w:rsidR="3D72D512">
        <w:rPr>
          <w:rFonts w:eastAsia="Calibri"/>
          <w:sz w:val="24"/>
          <w:szCs w:val="24"/>
        </w:rPr>
        <w:t xml:space="preserve"> </w:t>
      </w:r>
    </w:p>
    <w:p w:rsidR="4F5A57F7" w:rsidP="5AD1F2C7" w:rsidRDefault="4F5A57F7" w14:paraId="782B05BA" w14:textId="28EF3878">
      <w:pPr>
        <w:pStyle w:val="ListParagraph"/>
        <w:numPr>
          <w:ilvl w:val="0"/>
          <w:numId w:val="7"/>
        </w:numPr>
        <w:spacing w:after="120"/>
        <w:rPr>
          <w:rFonts w:eastAsia="Calibri" w:cs="" w:cstheme="minorBidi"/>
          <w:sz w:val="24"/>
          <w:szCs w:val="24"/>
        </w:rPr>
      </w:pPr>
      <w:r w:rsidRPr="5AD1F2C7" w:rsidR="4F5A57F7">
        <w:rPr>
          <w:rFonts w:eastAsia="Calibri" w:cs="" w:cstheme="minorBidi"/>
          <w:sz w:val="24"/>
          <w:szCs w:val="24"/>
        </w:rPr>
        <w:t xml:space="preserve">Website: </w:t>
      </w:r>
      <w:hyperlink r:id="R03ae88a63f6446d4">
        <w:r w:rsidRPr="5AD1F2C7" w:rsidR="3E3CDA91">
          <w:rPr>
            <w:rStyle w:val="Hyperlink"/>
            <w:rFonts w:eastAsia="Calibri" w:cs="" w:cstheme="minorBidi"/>
            <w:sz w:val="24"/>
            <w:szCs w:val="24"/>
          </w:rPr>
          <w:t>https://www.citizensadvice.org.uk/local/doncaster-borough/</w:t>
        </w:r>
      </w:hyperlink>
    </w:p>
    <w:p w:rsidR="4F5A57F7" w:rsidP="16C93F24" w:rsidRDefault="4F5A57F7" w14:paraId="50CC6868" w14:textId="66C75BF1">
      <w:pPr>
        <w:pStyle w:val="ListParagraph"/>
        <w:numPr>
          <w:ilvl w:val="0"/>
          <w:numId w:val="7"/>
        </w:numPr>
        <w:spacing w:after="120"/>
        <w:rPr>
          <w:rFonts w:eastAsia="Calibri" w:cstheme="minorBidi"/>
          <w:sz w:val="24"/>
          <w:szCs w:val="24"/>
        </w:rPr>
      </w:pPr>
      <w:r w:rsidRPr="16C93F24">
        <w:rPr>
          <w:rFonts w:eastAsia="Calibri" w:cstheme="minorBidi"/>
          <w:sz w:val="24"/>
          <w:szCs w:val="24"/>
        </w:rPr>
        <w:t xml:space="preserve">Email: </w:t>
      </w:r>
      <w:hyperlink r:id="rId13">
        <w:r w:rsidRPr="16C93F24" w:rsidR="55725E5F">
          <w:rPr>
            <w:rStyle w:val="Hyperlink"/>
            <w:rFonts w:eastAsia="Calibri" w:cstheme="minorBidi"/>
            <w:sz w:val="24"/>
            <w:szCs w:val="24"/>
          </w:rPr>
          <w:t>advice@citizensadvice-doncasterborough.org</w:t>
        </w:r>
      </w:hyperlink>
      <w:r w:rsidRPr="16C93F24" w:rsidR="55725E5F">
        <w:rPr>
          <w:rFonts w:eastAsia="Calibri" w:cstheme="minorBidi"/>
          <w:sz w:val="24"/>
          <w:szCs w:val="24"/>
        </w:rPr>
        <w:t xml:space="preserve"> </w:t>
      </w:r>
    </w:p>
    <w:p w:rsidR="4F5A57F7" w:rsidP="16C93F24" w:rsidRDefault="4F5A57F7" w14:paraId="45166A6A" w14:textId="388A0E63">
      <w:pPr>
        <w:pStyle w:val="ListParagraph"/>
        <w:numPr>
          <w:ilvl w:val="0"/>
          <w:numId w:val="7"/>
        </w:numPr>
        <w:spacing w:after="120"/>
      </w:pPr>
      <w:r w:rsidRPr="16C93F24">
        <w:rPr>
          <w:rFonts w:eastAsia="Calibri" w:cstheme="minorBidi"/>
          <w:sz w:val="24"/>
          <w:szCs w:val="24"/>
        </w:rPr>
        <w:t xml:space="preserve">Telephone: </w:t>
      </w:r>
      <w:r w:rsidRPr="16C93F24" w:rsidR="3DAB65DE">
        <w:rPr>
          <w:color w:val="000000" w:themeColor="text1"/>
          <w:sz w:val="24"/>
          <w:szCs w:val="24"/>
        </w:rPr>
        <w:t>01302 243057</w:t>
      </w:r>
    </w:p>
    <w:p w:rsidR="16C93F24" w:rsidP="16C93F24" w:rsidRDefault="16C93F24" w14:paraId="6469D805" w14:textId="637EBFCF">
      <w:pPr>
        <w:rPr>
          <w:rFonts w:eastAsia="Calibri"/>
          <w:sz w:val="24"/>
          <w:szCs w:val="24"/>
        </w:rPr>
      </w:pPr>
    </w:p>
    <w:sectPr w:rsidR="16C93F24" w:rsidSect="003E2059">
      <w:pgSz w:w="11906" w:h="16838" w:orient="portrait"/>
      <w:pgMar w:top="567" w:right="849" w:bottom="56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E64CA7" w16cex:dateUtc="2022-07-26T14:10:16.1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DD2A378" w16cid:durableId="02E64C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AFF"/>
    <w:multiLevelType w:val="hybridMultilevel"/>
    <w:tmpl w:val="A3821F8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BC40D4B"/>
    <w:multiLevelType w:val="hybridMultilevel"/>
    <w:tmpl w:val="2B98B3AA"/>
    <w:lvl w:ilvl="0" w:tplc="32D69C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FEF8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B0BF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5887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2AEC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9E8B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BAF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4810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B0F0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555066"/>
    <w:multiLevelType w:val="hybridMultilevel"/>
    <w:tmpl w:val="FBDCC1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0A28FE">
      <w:numFmt w:val="bullet"/>
      <w:lvlText w:val="•"/>
      <w:lvlJc w:val="left"/>
      <w:pPr>
        <w:ind w:left="1800" w:hanging="720"/>
      </w:pPr>
      <w:rPr>
        <w:rFonts w:hint="default" w:ascii="Calibri" w:hAnsi="Calibri" w:cs="Calibri" w:eastAsia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DB1456"/>
    <w:multiLevelType w:val="hybridMultilevel"/>
    <w:tmpl w:val="CA2C80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196BB8"/>
    <w:multiLevelType w:val="hybridMultilevel"/>
    <w:tmpl w:val="6CF2FC60"/>
    <w:lvl w:ilvl="0" w:tplc="91363D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887C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1C66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9A0A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CCD6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640E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1630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B65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42AD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F8463D4"/>
    <w:multiLevelType w:val="hybridMultilevel"/>
    <w:tmpl w:val="FD76450C"/>
    <w:lvl w:ilvl="0" w:tplc="47725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20A4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F2EE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8CF6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142B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FE6B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840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24A7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32C9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B42D26"/>
    <w:multiLevelType w:val="hybridMultilevel"/>
    <w:tmpl w:val="7F5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47"/>
    <w:rsid w:val="001177DC"/>
    <w:rsid w:val="00172215"/>
    <w:rsid w:val="001A79D6"/>
    <w:rsid w:val="001F5DEC"/>
    <w:rsid w:val="00200543"/>
    <w:rsid w:val="00291F53"/>
    <w:rsid w:val="00377DC1"/>
    <w:rsid w:val="003C427D"/>
    <w:rsid w:val="003E2059"/>
    <w:rsid w:val="003E725F"/>
    <w:rsid w:val="004754ED"/>
    <w:rsid w:val="004B200B"/>
    <w:rsid w:val="004E47FC"/>
    <w:rsid w:val="00511047"/>
    <w:rsid w:val="0054463B"/>
    <w:rsid w:val="00647D5F"/>
    <w:rsid w:val="006619A1"/>
    <w:rsid w:val="0077357C"/>
    <w:rsid w:val="007930F6"/>
    <w:rsid w:val="00802E4C"/>
    <w:rsid w:val="00853A53"/>
    <w:rsid w:val="00877BF0"/>
    <w:rsid w:val="00956003"/>
    <w:rsid w:val="00996304"/>
    <w:rsid w:val="009963B2"/>
    <w:rsid w:val="009C3823"/>
    <w:rsid w:val="00A148F6"/>
    <w:rsid w:val="00AF6C2D"/>
    <w:rsid w:val="00BA321A"/>
    <w:rsid w:val="00BE6B57"/>
    <w:rsid w:val="00BF384E"/>
    <w:rsid w:val="00C0757B"/>
    <w:rsid w:val="00C62B77"/>
    <w:rsid w:val="00CC47E3"/>
    <w:rsid w:val="00D46BC2"/>
    <w:rsid w:val="00DA4D05"/>
    <w:rsid w:val="00DC6F1A"/>
    <w:rsid w:val="00E4207E"/>
    <w:rsid w:val="00EA6B92"/>
    <w:rsid w:val="00F254B5"/>
    <w:rsid w:val="00FC5940"/>
    <w:rsid w:val="00FD5AB0"/>
    <w:rsid w:val="00FF3E91"/>
    <w:rsid w:val="0140497B"/>
    <w:rsid w:val="0239ED12"/>
    <w:rsid w:val="03452D30"/>
    <w:rsid w:val="039798AA"/>
    <w:rsid w:val="04BC5A1E"/>
    <w:rsid w:val="0620FBB2"/>
    <w:rsid w:val="06F016CF"/>
    <w:rsid w:val="0780CAD5"/>
    <w:rsid w:val="07B15B89"/>
    <w:rsid w:val="08177579"/>
    <w:rsid w:val="0864668E"/>
    <w:rsid w:val="08AA262E"/>
    <w:rsid w:val="0A45F68F"/>
    <w:rsid w:val="0BE1681F"/>
    <w:rsid w:val="0C8DE087"/>
    <w:rsid w:val="0CD20913"/>
    <w:rsid w:val="0D904711"/>
    <w:rsid w:val="0E37684D"/>
    <w:rsid w:val="0F1F5931"/>
    <w:rsid w:val="1152C577"/>
    <w:rsid w:val="11D20711"/>
    <w:rsid w:val="12D89872"/>
    <w:rsid w:val="13010837"/>
    <w:rsid w:val="13380732"/>
    <w:rsid w:val="1419CC8F"/>
    <w:rsid w:val="148A6639"/>
    <w:rsid w:val="150F0A2A"/>
    <w:rsid w:val="15673FC1"/>
    <w:rsid w:val="15A4DC3C"/>
    <w:rsid w:val="16C93F24"/>
    <w:rsid w:val="16E7B906"/>
    <w:rsid w:val="17282D27"/>
    <w:rsid w:val="17C206FB"/>
    <w:rsid w:val="18D4555E"/>
    <w:rsid w:val="18EABB4B"/>
    <w:rsid w:val="195DD75C"/>
    <w:rsid w:val="19E27B4D"/>
    <w:rsid w:val="1A16C5C9"/>
    <w:rsid w:val="1A8CFAEC"/>
    <w:rsid w:val="1BD76ADA"/>
    <w:rsid w:val="1C6B94FE"/>
    <w:rsid w:val="1CC8F94F"/>
    <w:rsid w:val="1E213C98"/>
    <w:rsid w:val="1ED25D47"/>
    <w:rsid w:val="1EF825EA"/>
    <w:rsid w:val="1F1A6F48"/>
    <w:rsid w:val="1F62B01C"/>
    <w:rsid w:val="2001C5EA"/>
    <w:rsid w:val="20491835"/>
    <w:rsid w:val="204C75DF"/>
    <w:rsid w:val="20502B9D"/>
    <w:rsid w:val="20B5D34D"/>
    <w:rsid w:val="20B63FA9"/>
    <w:rsid w:val="20CF55F8"/>
    <w:rsid w:val="21042471"/>
    <w:rsid w:val="21457FC4"/>
    <w:rsid w:val="21E4E896"/>
    <w:rsid w:val="21F88983"/>
    <w:rsid w:val="226B2659"/>
    <w:rsid w:val="2285408B"/>
    <w:rsid w:val="2431E225"/>
    <w:rsid w:val="24A87789"/>
    <w:rsid w:val="24FACBBB"/>
    <w:rsid w:val="25020A39"/>
    <w:rsid w:val="25CF60EF"/>
    <w:rsid w:val="270344F5"/>
    <w:rsid w:val="279DEC33"/>
    <w:rsid w:val="28B04B80"/>
    <w:rsid w:val="295AFAE6"/>
    <w:rsid w:val="29B68B06"/>
    <w:rsid w:val="2ABC6498"/>
    <w:rsid w:val="2B6919E3"/>
    <w:rsid w:val="2B9C5CFE"/>
    <w:rsid w:val="2C03C99B"/>
    <w:rsid w:val="2D20D717"/>
    <w:rsid w:val="2E0C6F46"/>
    <w:rsid w:val="2E53CF7D"/>
    <w:rsid w:val="2E9321CE"/>
    <w:rsid w:val="303BB53D"/>
    <w:rsid w:val="303CF71B"/>
    <w:rsid w:val="30C02FBD"/>
    <w:rsid w:val="317763F5"/>
    <w:rsid w:val="318A2F25"/>
    <w:rsid w:val="32065C7F"/>
    <w:rsid w:val="3232C20D"/>
    <w:rsid w:val="3248A9A9"/>
    <w:rsid w:val="339ECA47"/>
    <w:rsid w:val="351341D2"/>
    <w:rsid w:val="367C5482"/>
    <w:rsid w:val="3695E9D6"/>
    <w:rsid w:val="36C2B000"/>
    <w:rsid w:val="38BD26A6"/>
    <w:rsid w:val="38DF62DE"/>
    <w:rsid w:val="39251301"/>
    <w:rsid w:val="394F00F9"/>
    <w:rsid w:val="395020D5"/>
    <w:rsid w:val="396D2184"/>
    <w:rsid w:val="39DD9734"/>
    <w:rsid w:val="3B44CC74"/>
    <w:rsid w:val="3BFD6D13"/>
    <w:rsid w:val="3D27B10D"/>
    <w:rsid w:val="3D72D512"/>
    <w:rsid w:val="3DAB65DE"/>
    <w:rsid w:val="3E3CDA91"/>
    <w:rsid w:val="3FA5B351"/>
    <w:rsid w:val="3FE52EAC"/>
    <w:rsid w:val="40AFD590"/>
    <w:rsid w:val="4173EA17"/>
    <w:rsid w:val="41FED496"/>
    <w:rsid w:val="427C7E4E"/>
    <w:rsid w:val="43E9A632"/>
    <w:rsid w:val="4426F4FF"/>
    <w:rsid w:val="4473AE42"/>
    <w:rsid w:val="447C588A"/>
    <w:rsid w:val="4633FDA4"/>
    <w:rsid w:val="4715D1A2"/>
    <w:rsid w:val="473201B7"/>
    <w:rsid w:val="4848546E"/>
    <w:rsid w:val="48C2A49C"/>
    <w:rsid w:val="496D1249"/>
    <w:rsid w:val="49C446F2"/>
    <w:rsid w:val="4BCCF1C7"/>
    <w:rsid w:val="4C4160D9"/>
    <w:rsid w:val="4C4A06C1"/>
    <w:rsid w:val="4C8A078C"/>
    <w:rsid w:val="4E8B0BA4"/>
    <w:rsid w:val="4F24971C"/>
    <w:rsid w:val="4F5A57F7"/>
    <w:rsid w:val="511D92C8"/>
    <w:rsid w:val="512D8A7C"/>
    <w:rsid w:val="519A301C"/>
    <w:rsid w:val="52C95ADD"/>
    <w:rsid w:val="5354C74C"/>
    <w:rsid w:val="53927E2E"/>
    <w:rsid w:val="53EA6EE6"/>
    <w:rsid w:val="54652B3E"/>
    <w:rsid w:val="55725E5F"/>
    <w:rsid w:val="568C680E"/>
    <w:rsid w:val="56A046FB"/>
    <w:rsid w:val="56B0D96A"/>
    <w:rsid w:val="56CA1EF0"/>
    <w:rsid w:val="5775F012"/>
    <w:rsid w:val="57D31D7F"/>
    <w:rsid w:val="582CB3A9"/>
    <w:rsid w:val="59173389"/>
    <w:rsid w:val="5A7C07AD"/>
    <w:rsid w:val="5AD1F2C7"/>
    <w:rsid w:val="5B71E097"/>
    <w:rsid w:val="5C73147D"/>
    <w:rsid w:val="5E32F255"/>
    <w:rsid w:val="5E82BC50"/>
    <w:rsid w:val="5F699F11"/>
    <w:rsid w:val="605E6BEF"/>
    <w:rsid w:val="60AD1396"/>
    <w:rsid w:val="60CD122D"/>
    <w:rsid w:val="6175654F"/>
    <w:rsid w:val="61AAF7AE"/>
    <w:rsid w:val="62505DC3"/>
    <w:rsid w:val="62CEDB48"/>
    <w:rsid w:val="6329426C"/>
    <w:rsid w:val="63B617FE"/>
    <w:rsid w:val="6467C1E4"/>
    <w:rsid w:val="653CE808"/>
    <w:rsid w:val="67A24C6B"/>
    <w:rsid w:val="67AEC42D"/>
    <w:rsid w:val="6821EF69"/>
    <w:rsid w:val="6968206F"/>
    <w:rsid w:val="6AA3B25C"/>
    <w:rsid w:val="6B640BA6"/>
    <w:rsid w:val="6C14742B"/>
    <w:rsid w:val="6C22107A"/>
    <w:rsid w:val="6D41C11A"/>
    <w:rsid w:val="6D89DAE5"/>
    <w:rsid w:val="6DA65292"/>
    <w:rsid w:val="6EA1C3AE"/>
    <w:rsid w:val="70383347"/>
    <w:rsid w:val="70D6B074"/>
    <w:rsid w:val="712408B4"/>
    <w:rsid w:val="7194A915"/>
    <w:rsid w:val="71D95948"/>
    <w:rsid w:val="720F562F"/>
    <w:rsid w:val="727A165B"/>
    <w:rsid w:val="7488BCF9"/>
    <w:rsid w:val="74C3ADA3"/>
    <w:rsid w:val="7598A1BC"/>
    <w:rsid w:val="76248D5A"/>
    <w:rsid w:val="76744246"/>
    <w:rsid w:val="76A8A43C"/>
    <w:rsid w:val="79BE51D6"/>
    <w:rsid w:val="7A2A268E"/>
    <w:rsid w:val="7A3C810A"/>
    <w:rsid w:val="7AAC0461"/>
    <w:rsid w:val="7AB4B7DF"/>
    <w:rsid w:val="7AF7FE7D"/>
    <w:rsid w:val="7CA6E657"/>
    <w:rsid w:val="7D20A1E4"/>
    <w:rsid w:val="7D667BEE"/>
    <w:rsid w:val="7DC0E312"/>
    <w:rsid w:val="7E9C5395"/>
    <w:rsid w:val="7ED1A184"/>
    <w:rsid w:val="7FA29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E410"/>
  <w15:docId w15:val="{2FB16D96-B5FE-480B-B802-9799FF1F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200B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4ED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7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5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77B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05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mailto:advice@citizensadvice-doncasterborough.org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960835af67e84ef4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enquiries@liveinclusive.co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://www.liveinclusive.co.uk" TargetMode="External" Id="rId10" /><Relationship Type="http://schemas.microsoft.com/office/2018/08/relationships/commentsExtensible" Target="commentsExtensible.xml" Id="R0cb502a3ba3b4ee0" /><Relationship Type="http://schemas.openxmlformats.org/officeDocument/2006/relationships/numbering" Target="numbering.xml" Id="rId4" /><Relationship Type="http://schemas.openxmlformats.org/officeDocument/2006/relationships/hyperlink" Target="mailto:energy.team@doncaster.gov.uk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www.citizensadvice.org.uk/local/doncaster-borough/" TargetMode="External" Id="R03ae88a63f6446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4432D67AE9345A3BB86308F9B40DB" ma:contentTypeVersion="12" ma:contentTypeDescription="Create a new document." ma:contentTypeScope="" ma:versionID="9b0522aacfb197be07f21ed861407abb">
  <xsd:schema xmlns:xsd="http://www.w3.org/2001/XMLSchema" xmlns:xs="http://www.w3.org/2001/XMLSchema" xmlns:p="http://schemas.microsoft.com/office/2006/metadata/properties" xmlns:ns2="37d3e2ee-b659-436c-8455-150af3b7b922" xmlns:ns3="08d24291-86b4-4e2e-a238-19846ede1d47" targetNamespace="http://schemas.microsoft.com/office/2006/metadata/properties" ma:root="true" ma:fieldsID="1a934b8bd5ffc10101147e3a20b98fec" ns2:_="" ns3:_="">
    <xsd:import namespace="37d3e2ee-b659-436c-8455-150af3b7b922"/>
    <xsd:import namespace="08d24291-86b4-4e2e-a238-19846ede1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e2ee-b659-436c-8455-150af3b7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24291-86b4-4e2e-a238-19846ede1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E1AD0-254C-4A57-853B-D22AA9A5C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3e2ee-b659-436c-8455-150af3b7b922"/>
    <ds:schemaRef ds:uri="08d24291-86b4-4e2e-a238-19846ede1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8A2DA-B7C2-4E37-AEFE-BCA6B29B5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6FAB1-790E-44BC-978F-425C38ACCC4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7d3e2ee-b659-436c-8455-150af3b7b922"/>
    <ds:schemaRef ds:uri="08d24291-86b4-4e2e-a238-19846ede1d47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DMBC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kimgo</dc:creator>
  <lastModifiedBy>Trainor, Anthea</lastModifiedBy>
  <revision>16</revision>
  <dcterms:created xsi:type="dcterms:W3CDTF">2021-08-12T13:11:00.0000000Z</dcterms:created>
  <dcterms:modified xsi:type="dcterms:W3CDTF">2023-03-16T10:54:29.3970927Z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0x010100C4F4432D67AE9345A3BB86308F9B40DB</vt:lpwstr>
  </property>
</Properties>
</file>